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C5604C" w:rsidRDefault="00C5604C" w:rsidP="00C5604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C5604C">
        <w:rPr>
          <w:rFonts w:ascii="Times New Roman" w:hAnsi="Times New Roman" w:cs="Times New Roman"/>
          <w:b/>
          <w:color w:val="C00000"/>
          <w:sz w:val="48"/>
          <w:szCs w:val="48"/>
        </w:rPr>
        <w:t>04 сентября 2018г.</w:t>
      </w:r>
    </w:p>
    <w:p w:rsidR="00C5604C" w:rsidRDefault="00C5604C" w:rsidP="00C5604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C5604C">
        <w:rPr>
          <w:rFonts w:ascii="Times New Roman" w:hAnsi="Times New Roman" w:cs="Times New Roman"/>
          <w:b/>
          <w:color w:val="C00000"/>
          <w:sz w:val="48"/>
          <w:szCs w:val="48"/>
        </w:rPr>
        <w:t>«Правила дорожные каждому нужны»</w:t>
      </w:r>
    </w:p>
    <w:p w:rsidR="00C5604C" w:rsidRPr="00C5604C" w:rsidRDefault="00C5604C" w:rsidP="00C5604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>(встреча с представителями ГИБДД)</w:t>
      </w:r>
    </w:p>
    <w:p w:rsidR="00C5604C" w:rsidRPr="00C5604C" w:rsidRDefault="00C5604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4276725</wp:posOffset>
            </wp:positionV>
            <wp:extent cx="6505575" cy="3651250"/>
            <wp:effectExtent l="190500" t="152400" r="180975" b="139700"/>
            <wp:wrapTight wrapText="bothSides">
              <wp:wrapPolygon edited="0">
                <wp:start x="0" y="-902"/>
                <wp:lineTo x="-380" y="-563"/>
                <wp:lineTo x="-633" y="113"/>
                <wp:lineTo x="-633" y="21299"/>
                <wp:lineTo x="-190" y="22426"/>
                <wp:lineTo x="0" y="22426"/>
                <wp:lineTo x="21568" y="22426"/>
                <wp:lineTo x="21821" y="22426"/>
                <wp:lineTo x="22201" y="21299"/>
                <wp:lineTo x="22201" y="338"/>
                <wp:lineTo x="21885" y="-676"/>
                <wp:lineTo x="21568" y="-902"/>
                <wp:lineTo x="0" y="-902"/>
              </wp:wrapPolygon>
            </wp:wrapTight>
            <wp:docPr id="1" name="Рисунок 1" descr="D:\Рабочий стол\ГАИ 1\DSC0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ГАИ 1\DSC016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65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352425</wp:posOffset>
            </wp:positionV>
            <wp:extent cx="6330315" cy="3552825"/>
            <wp:effectExtent l="190500" t="152400" r="165735" b="142875"/>
            <wp:wrapNone/>
            <wp:docPr id="2" name="Рисунок 2" descr="D:\Рабочий стол\ГАИ 1\DSC0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ГАИ 1\DSC016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5604C" w:rsidRPr="00C5604C" w:rsidSect="00C5604C">
      <w:pgSz w:w="11906" w:h="16838"/>
      <w:pgMar w:top="1134" w:right="850" w:bottom="1134" w:left="1701" w:header="708" w:footer="708" w:gutter="0"/>
      <w:pgBorders w:offsetFrom="page">
        <w:top w:val="peopleWaving" w:sz="19" w:space="24" w:color="C00000"/>
        <w:left w:val="peopleWaving" w:sz="19" w:space="24" w:color="C00000"/>
        <w:bottom w:val="peopleWaving" w:sz="19" w:space="24" w:color="C00000"/>
        <w:right w:val="peopleWaving" w:sz="19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04C"/>
    <w:rsid w:val="00050351"/>
    <w:rsid w:val="005A6FD3"/>
    <w:rsid w:val="00782207"/>
    <w:rsid w:val="007A6B80"/>
    <w:rsid w:val="007B507A"/>
    <w:rsid w:val="008C462A"/>
    <w:rsid w:val="00BD30EB"/>
    <w:rsid w:val="00C5604C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0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76</Characters>
  <Application>Microsoft Office Word</Application>
  <DocSecurity>0</DocSecurity>
  <Lines>1</Lines>
  <Paragraphs>1</Paragraphs>
  <ScaleCrop>false</ScaleCrop>
  <Company>MultiDVD Team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2018-09-04T11:56:00Z</dcterms:created>
  <dcterms:modified xsi:type="dcterms:W3CDTF">2018-09-04T12:01:00Z</dcterms:modified>
</cp:coreProperties>
</file>